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CA318" w14:textId="366163D1" w:rsidR="000D24EB" w:rsidRDefault="000D24EB" w:rsidP="000D24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24EB">
        <w:rPr>
          <w:rFonts w:ascii="Times New Roman" w:hAnsi="Times New Roman" w:cs="Times New Roman"/>
          <w:b/>
          <w:bCs/>
          <w:sz w:val="28"/>
          <w:szCs w:val="28"/>
        </w:rPr>
        <w:t xml:space="preserve">КАРТОЧКА СПИКЕРА </w:t>
      </w:r>
      <w:r w:rsidR="00C8272C">
        <w:rPr>
          <w:rFonts w:ascii="Times New Roman" w:hAnsi="Times New Roman" w:cs="Times New Roman"/>
          <w:b/>
          <w:bCs/>
          <w:sz w:val="28"/>
          <w:szCs w:val="28"/>
        </w:rPr>
        <w:t>КОНФЕРЕНЦИИ</w:t>
      </w:r>
    </w:p>
    <w:p w14:paraId="5986BC17" w14:textId="4D34DC91" w:rsidR="000D24EB" w:rsidRPr="00B16764" w:rsidRDefault="00EF0A8F" w:rsidP="00EF0A8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0A8F">
        <w:rPr>
          <w:rFonts w:ascii="Times New Roman" w:hAnsi="Times New Roman" w:cs="Times New Roman"/>
          <w:sz w:val="28"/>
          <w:szCs w:val="28"/>
        </w:rPr>
        <w:t>«</w:t>
      </w:r>
      <w:r w:rsidR="00CD57B9" w:rsidRPr="00CD57B9">
        <w:rPr>
          <w:rFonts w:ascii="Times New Roman" w:hAnsi="Times New Roman" w:cs="Times New Roman"/>
          <w:sz w:val="28"/>
          <w:szCs w:val="28"/>
        </w:rPr>
        <w:t>Искусственный интеллект в регулировании и диагностике холодильных систем: текущие достижения и перспективы</w:t>
      </w:r>
      <w:r w:rsidRPr="00EF0A8F">
        <w:rPr>
          <w:rFonts w:ascii="Times New Roman" w:hAnsi="Times New Roman" w:cs="Times New Roman"/>
          <w:sz w:val="28"/>
          <w:szCs w:val="28"/>
        </w:rPr>
        <w:t>»</w:t>
      </w:r>
    </w:p>
    <w:p w14:paraId="42454D3C" w14:textId="77777777" w:rsidR="00EF0A8F" w:rsidRDefault="00EF0A8F" w:rsidP="000D24E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F0A8F" w14:paraId="2DFEFDC3" w14:textId="77777777" w:rsidTr="00EF0A8F">
        <w:tc>
          <w:tcPr>
            <w:tcW w:w="4672" w:type="dxa"/>
          </w:tcPr>
          <w:p w14:paraId="252EE3BA" w14:textId="02F48485" w:rsidR="00EF0A8F" w:rsidRDefault="00F62AFC" w:rsidP="00EF0A8F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EF0A8F" w:rsidRPr="000D24EB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2025 г</w:t>
            </w:r>
            <w:r w:rsidR="00EF0A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14:paraId="12E31DE8" w14:textId="0801B35C" w:rsidR="00EF0A8F" w:rsidRPr="00E05CB5" w:rsidRDefault="00E05CB5" w:rsidP="00EF0A8F">
            <w:pPr>
              <w:spacing w:after="12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AIRVent</w:t>
            </w:r>
            <w:proofErr w:type="spellEnd"/>
          </w:p>
        </w:tc>
      </w:tr>
    </w:tbl>
    <w:p w14:paraId="376D9CF4" w14:textId="77777777" w:rsidR="00A458C2" w:rsidRDefault="00A458C2" w:rsidP="00B1676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E2A303" w14:textId="77777777" w:rsidR="00206BB6" w:rsidRDefault="00206BB6" w:rsidP="00B1676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34DA0E" w14:textId="77777777" w:rsidR="00206BB6" w:rsidRDefault="00206BB6" w:rsidP="00B1676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B16764" w14:paraId="60FD9F1B" w14:textId="77777777" w:rsidTr="00C93D33">
        <w:trPr>
          <w:trHeight w:val="850"/>
        </w:trPr>
        <w:tc>
          <w:tcPr>
            <w:tcW w:w="2547" w:type="dxa"/>
          </w:tcPr>
          <w:p w14:paraId="6A7B96BE" w14:textId="6F4CC4B5" w:rsidR="00B16764" w:rsidRDefault="00B16764" w:rsidP="00B16764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798" w:type="dxa"/>
          </w:tcPr>
          <w:p w14:paraId="2252E3E5" w14:textId="77777777" w:rsidR="00B16764" w:rsidRDefault="00B16764" w:rsidP="00A458C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64" w14:paraId="0899A8A9" w14:textId="77777777" w:rsidTr="00C93D33">
        <w:trPr>
          <w:trHeight w:val="850"/>
        </w:trPr>
        <w:tc>
          <w:tcPr>
            <w:tcW w:w="2547" w:type="dxa"/>
          </w:tcPr>
          <w:p w14:paraId="25C06377" w14:textId="252C37B9" w:rsidR="00B16764" w:rsidRDefault="00B16764" w:rsidP="00B16764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798" w:type="dxa"/>
          </w:tcPr>
          <w:p w14:paraId="60B48686" w14:textId="77777777" w:rsidR="00B16764" w:rsidRDefault="00B16764" w:rsidP="00A458C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64" w14:paraId="50BD31E9" w14:textId="77777777" w:rsidTr="00C93D33">
        <w:trPr>
          <w:trHeight w:val="850"/>
        </w:trPr>
        <w:tc>
          <w:tcPr>
            <w:tcW w:w="2547" w:type="dxa"/>
          </w:tcPr>
          <w:p w14:paraId="49114F27" w14:textId="3B88606D" w:rsidR="00B16764" w:rsidRDefault="00B16764" w:rsidP="00B16764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798" w:type="dxa"/>
          </w:tcPr>
          <w:p w14:paraId="38167617" w14:textId="77777777" w:rsidR="00B16764" w:rsidRDefault="00B16764" w:rsidP="00A458C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FA2" w14:paraId="4BBBCC23" w14:textId="77777777" w:rsidTr="00C93D33">
        <w:trPr>
          <w:trHeight w:val="850"/>
        </w:trPr>
        <w:tc>
          <w:tcPr>
            <w:tcW w:w="2547" w:type="dxa"/>
          </w:tcPr>
          <w:p w14:paraId="4CFA80B5" w14:textId="3B66254C" w:rsidR="00312FA2" w:rsidRDefault="00312FA2" w:rsidP="00B16764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6798" w:type="dxa"/>
          </w:tcPr>
          <w:p w14:paraId="41288D26" w14:textId="77777777" w:rsidR="00312FA2" w:rsidRDefault="00312FA2" w:rsidP="00A458C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64" w14:paraId="557B4F45" w14:textId="77777777" w:rsidTr="00C93D33">
        <w:trPr>
          <w:trHeight w:val="850"/>
        </w:trPr>
        <w:tc>
          <w:tcPr>
            <w:tcW w:w="2547" w:type="dxa"/>
          </w:tcPr>
          <w:p w14:paraId="4CBA9125" w14:textId="0495D15B" w:rsidR="00B16764" w:rsidRDefault="00B16764" w:rsidP="00B16764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6798" w:type="dxa"/>
          </w:tcPr>
          <w:p w14:paraId="2C5F0CD0" w14:textId="77777777" w:rsidR="00B16764" w:rsidRDefault="00B16764" w:rsidP="00A458C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764" w14:paraId="62EFB202" w14:textId="77777777" w:rsidTr="00C93D33">
        <w:trPr>
          <w:trHeight w:val="850"/>
        </w:trPr>
        <w:tc>
          <w:tcPr>
            <w:tcW w:w="2547" w:type="dxa"/>
          </w:tcPr>
          <w:p w14:paraId="4162F395" w14:textId="3E7FC11E" w:rsidR="00B16764" w:rsidRDefault="00B16764" w:rsidP="00B16764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</w:t>
            </w:r>
            <w:r w:rsidR="00312FA2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6798" w:type="dxa"/>
          </w:tcPr>
          <w:p w14:paraId="0C278395" w14:textId="77777777" w:rsidR="00B16764" w:rsidRDefault="00B16764" w:rsidP="00A458C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8C2" w14:paraId="284E2A01" w14:textId="77777777" w:rsidTr="00C93D33">
        <w:trPr>
          <w:trHeight w:val="850"/>
        </w:trPr>
        <w:tc>
          <w:tcPr>
            <w:tcW w:w="2547" w:type="dxa"/>
          </w:tcPr>
          <w:p w14:paraId="7E30CEB2" w14:textId="63BC8811" w:rsidR="00A458C2" w:rsidRDefault="00A458C2" w:rsidP="00A458C2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Цветная фотография спикера</w:t>
            </w:r>
          </w:p>
        </w:tc>
        <w:tc>
          <w:tcPr>
            <w:tcW w:w="6798" w:type="dxa"/>
          </w:tcPr>
          <w:p w14:paraId="52BCD55B" w14:textId="77777777" w:rsidR="00A458C2" w:rsidRPr="00A458C2" w:rsidRDefault="00A458C2" w:rsidP="00A458C2">
            <w:pPr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A458C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Прикладывается отдельным файлом</w:t>
            </w:r>
          </w:p>
          <w:p w14:paraId="31767408" w14:textId="3151F474" w:rsidR="00A458C2" w:rsidRDefault="00A458C2" w:rsidP="00C93D33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8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Требования к фотографии: цветная портретная фотография, изображение - анфас, фон - однотонный: разрешение – не менее 300 </w:t>
            </w:r>
            <w:proofErr w:type="spellStart"/>
            <w:r w:rsidRPr="00A458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dpi</w:t>
            </w:r>
            <w:proofErr w:type="spellEnd"/>
            <w:r w:rsidRPr="00A458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в формате JPEG не менее 1280х720</w:t>
            </w:r>
          </w:p>
        </w:tc>
      </w:tr>
    </w:tbl>
    <w:p w14:paraId="092E5F53" w14:textId="77777777" w:rsidR="00B16764" w:rsidRDefault="00B16764" w:rsidP="00B1676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38867D" w14:textId="6593F7AF" w:rsidR="00654200" w:rsidRPr="00654200" w:rsidRDefault="00E05CB5" w:rsidP="00E775CE">
      <w:pPr>
        <w:spacing w:after="120" w:line="240" w:lineRule="auto"/>
        <w:ind w:left="36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Запол</w:t>
      </w:r>
      <w:r w:rsidR="00850459">
        <w:rPr>
          <w:rFonts w:ascii="Times New Roman" w:hAnsi="Times New Roman" w:cs="Times New Roman"/>
          <w:i/>
          <w:iCs/>
          <w:sz w:val="28"/>
          <w:szCs w:val="28"/>
        </w:rPr>
        <w:t>ненную карточку спикера просим направить в Оргкомитет конференции до 25.12.2025</w:t>
      </w:r>
    </w:p>
    <w:sectPr w:rsidR="00654200" w:rsidRPr="00654200" w:rsidSect="00A458C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0615"/>
    <w:multiLevelType w:val="hybridMultilevel"/>
    <w:tmpl w:val="7DA23744"/>
    <w:lvl w:ilvl="0" w:tplc="D58017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05488"/>
    <w:multiLevelType w:val="hybridMultilevel"/>
    <w:tmpl w:val="639A8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F78A9"/>
    <w:multiLevelType w:val="hybridMultilevel"/>
    <w:tmpl w:val="42E254E6"/>
    <w:lvl w:ilvl="0" w:tplc="D58017A6">
      <w:numFmt w:val="bullet"/>
      <w:lvlText w:val="•"/>
      <w:lvlJc w:val="left"/>
      <w:pPr>
        <w:ind w:left="70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CE4601"/>
    <w:multiLevelType w:val="hybridMultilevel"/>
    <w:tmpl w:val="B0D8D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53ADC"/>
    <w:multiLevelType w:val="hybridMultilevel"/>
    <w:tmpl w:val="97AACA8C"/>
    <w:lvl w:ilvl="0" w:tplc="D58017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12"/>
    <w:rsid w:val="000B73EE"/>
    <w:rsid w:val="000C44E4"/>
    <w:rsid w:val="000D24EB"/>
    <w:rsid w:val="000D49B9"/>
    <w:rsid w:val="00102D4D"/>
    <w:rsid w:val="00182A7D"/>
    <w:rsid w:val="00186A9A"/>
    <w:rsid w:val="00206BB6"/>
    <w:rsid w:val="00273BD3"/>
    <w:rsid w:val="00285A5F"/>
    <w:rsid w:val="002C441C"/>
    <w:rsid w:val="002D1B90"/>
    <w:rsid w:val="00312FA2"/>
    <w:rsid w:val="0038448E"/>
    <w:rsid w:val="00394277"/>
    <w:rsid w:val="00395A8A"/>
    <w:rsid w:val="00402560"/>
    <w:rsid w:val="004566D2"/>
    <w:rsid w:val="004E7E05"/>
    <w:rsid w:val="0050475B"/>
    <w:rsid w:val="0056081D"/>
    <w:rsid w:val="005B3DCF"/>
    <w:rsid w:val="00603A30"/>
    <w:rsid w:val="00622549"/>
    <w:rsid w:val="00654200"/>
    <w:rsid w:val="00672892"/>
    <w:rsid w:val="006B4DF9"/>
    <w:rsid w:val="006C47EE"/>
    <w:rsid w:val="00792BE7"/>
    <w:rsid w:val="007A787E"/>
    <w:rsid w:val="00836F12"/>
    <w:rsid w:val="00850459"/>
    <w:rsid w:val="00877395"/>
    <w:rsid w:val="009B038E"/>
    <w:rsid w:val="009C27E5"/>
    <w:rsid w:val="009F4286"/>
    <w:rsid w:val="00A458C2"/>
    <w:rsid w:val="00AD0539"/>
    <w:rsid w:val="00AE5352"/>
    <w:rsid w:val="00B16764"/>
    <w:rsid w:val="00B52EEE"/>
    <w:rsid w:val="00B76B38"/>
    <w:rsid w:val="00B86AEC"/>
    <w:rsid w:val="00C547AC"/>
    <w:rsid w:val="00C764C5"/>
    <w:rsid w:val="00C8272C"/>
    <w:rsid w:val="00C93D33"/>
    <w:rsid w:val="00CD57B9"/>
    <w:rsid w:val="00D620A6"/>
    <w:rsid w:val="00DD4EE8"/>
    <w:rsid w:val="00E05CB5"/>
    <w:rsid w:val="00E24F07"/>
    <w:rsid w:val="00E34406"/>
    <w:rsid w:val="00E775CE"/>
    <w:rsid w:val="00E83AF5"/>
    <w:rsid w:val="00EF0A8F"/>
    <w:rsid w:val="00F17E44"/>
    <w:rsid w:val="00F62AFC"/>
    <w:rsid w:val="00F67988"/>
    <w:rsid w:val="00FE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04F1"/>
  <w15:chartTrackingRefBased/>
  <w15:docId w15:val="{42E8BB3D-8327-49FE-A0CC-06E17AB3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F12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6F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F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F1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F1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F1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F1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F1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F1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F1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6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6F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6F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6F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6F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6F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6F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6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36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F1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36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6F1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36F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6F1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36F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6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36F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6F1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16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17E44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7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RSHP Rossoyuzkholodprom</dc:creator>
  <cp:keywords/>
  <dc:description/>
  <cp:lastModifiedBy>Admin</cp:lastModifiedBy>
  <cp:revision>2</cp:revision>
  <dcterms:created xsi:type="dcterms:W3CDTF">2025-12-12T13:19:00Z</dcterms:created>
  <dcterms:modified xsi:type="dcterms:W3CDTF">2025-12-12T13:19:00Z</dcterms:modified>
</cp:coreProperties>
</file>